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DD033" w14:textId="77777777" w:rsidR="00D77275" w:rsidRPr="00D77275" w:rsidRDefault="00D77275" w:rsidP="00D77275">
      <w:pPr>
        <w:jc w:val="center"/>
        <w:rPr>
          <w:rFonts w:ascii="Calibri" w:hAnsi="Calibri" w:cs="Calibri"/>
          <w:sz w:val="20"/>
          <w:szCs w:val="20"/>
          <w:u w:val="single"/>
        </w:rPr>
      </w:pPr>
      <w:r w:rsidRPr="00D77275">
        <w:rPr>
          <w:rFonts w:ascii="Calibri" w:hAnsi="Calibri" w:cs="Calibri"/>
          <w:sz w:val="20"/>
          <w:szCs w:val="20"/>
          <w:u w:val="single"/>
        </w:rPr>
        <w:t>Berkshire Banshees Wheelchair Rugby Club – Head Coach vacancy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D77275" w:rsidRPr="00D77275" w14:paraId="080348C9" w14:textId="77777777" w:rsidTr="00A0157E">
        <w:trPr>
          <w:trHeight w:val="340"/>
        </w:trPr>
        <w:tc>
          <w:tcPr>
            <w:tcW w:w="2127" w:type="dxa"/>
            <w:shd w:val="clear" w:color="auto" w:fill="B4C6E7" w:themeFill="accent1" w:themeFillTint="66"/>
            <w:vAlign w:val="center"/>
          </w:tcPr>
          <w:p w14:paraId="5518E3CE" w14:textId="77777777" w:rsidR="00D77275" w:rsidRPr="00D77275" w:rsidRDefault="00D77275" w:rsidP="00A0157E">
            <w:p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>Job title:</w:t>
            </w:r>
          </w:p>
        </w:tc>
        <w:tc>
          <w:tcPr>
            <w:tcW w:w="7513" w:type="dxa"/>
            <w:vAlign w:val="center"/>
          </w:tcPr>
          <w:p w14:paraId="36E84747" w14:textId="77777777" w:rsidR="00D77275" w:rsidRPr="00D77275" w:rsidRDefault="00D77275" w:rsidP="00A0157E">
            <w:p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>Head Coach – Berkshire Banshees Wheelchair Rugby Club (BBWRC)</w:t>
            </w:r>
          </w:p>
        </w:tc>
      </w:tr>
      <w:tr w:rsidR="00D77275" w:rsidRPr="00D77275" w14:paraId="0B1AD72D" w14:textId="77777777" w:rsidTr="00A0157E">
        <w:trPr>
          <w:trHeight w:val="770"/>
        </w:trPr>
        <w:tc>
          <w:tcPr>
            <w:tcW w:w="2127" w:type="dxa"/>
            <w:shd w:val="clear" w:color="auto" w:fill="B4C6E7" w:themeFill="accent1" w:themeFillTint="66"/>
            <w:vAlign w:val="center"/>
          </w:tcPr>
          <w:p w14:paraId="010C0045" w14:textId="77777777" w:rsidR="00D77275" w:rsidRPr="00D77275" w:rsidRDefault="00D77275" w:rsidP="00A0157E">
            <w:p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>Job Summary:</w:t>
            </w:r>
          </w:p>
        </w:tc>
        <w:tc>
          <w:tcPr>
            <w:tcW w:w="7513" w:type="dxa"/>
            <w:vAlign w:val="center"/>
          </w:tcPr>
          <w:p w14:paraId="447301DA" w14:textId="77777777" w:rsidR="00D77275" w:rsidRPr="00D77275" w:rsidRDefault="00D77275" w:rsidP="00A0157E">
            <w:p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>To head up the coaching team for BBWRC, to deliver wheelchair rugby specific coached sessions at training and to providing knowledge and support to all players within the club.</w:t>
            </w:r>
          </w:p>
        </w:tc>
      </w:tr>
      <w:tr w:rsidR="00D77275" w:rsidRPr="00D77275" w14:paraId="0FEB64EE" w14:textId="77777777" w:rsidTr="00A0157E">
        <w:trPr>
          <w:trHeight w:val="696"/>
        </w:trPr>
        <w:tc>
          <w:tcPr>
            <w:tcW w:w="2127" w:type="dxa"/>
            <w:shd w:val="clear" w:color="auto" w:fill="B4C6E7" w:themeFill="accent1" w:themeFillTint="66"/>
            <w:vAlign w:val="center"/>
          </w:tcPr>
          <w:p w14:paraId="1FBD8329" w14:textId="77777777" w:rsidR="00D77275" w:rsidRPr="00D77275" w:rsidRDefault="00D77275" w:rsidP="00A0157E">
            <w:p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>Days &amp; Hours required:</w:t>
            </w:r>
          </w:p>
        </w:tc>
        <w:tc>
          <w:tcPr>
            <w:tcW w:w="7513" w:type="dxa"/>
            <w:vAlign w:val="center"/>
          </w:tcPr>
          <w:p w14:paraId="445D7D02" w14:textId="77777777" w:rsidR="00D77275" w:rsidRPr="00D77275" w:rsidRDefault="00D77275" w:rsidP="00A0157E">
            <w:p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>Training takes place on Saturdays, Thursday evenings and matches take place on Sundays.</w:t>
            </w:r>
          </w:p>
          <w:p w14:paraId="519189A5" w14:textId="77777777" w:rsidR="00D77275" w:rsidRPr="00D77275" w:rsidRDefault="00D77275" w:rsidP="00A0157E">
            <w:p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 xml:space="preserve">The following timings area a guide and subject to facilities available – </w:t>
            </w:r>
          </w:p>
          <w:p w14:paraId="575A6990" w14:textId="77777777" w:rsidR="00D77275" w:rsidRPr="00D77275" w:rsidRDefault="00D77275" w:rsidP="00D7727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>Saturday sessions, 11 – 1pm</w:t>
            </w:r>
          </w:p>
          <w:p w14:paraId="4290A55C" w14:textId="77777777" w:rsidR="00D77275" w:rsidRPr="00D77275" w:rsidRDefault="00D77275" w:rsidP="00D7727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>Thursday evening sessions – 6 – 7pm</w:t>
            </w:r>
          </w:p>
          <w:p w14:paraId="4224916A" w14:textId="77777777" w:rsidR="00D77275" w:rsidRPr="00D77275" w:rsidRDefault="00D77275" w:rsidP="00D7727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 xml:space="preserve">Sundays – all day requirement once a month. </w:t>
            </w:r>
          </w:p>
        </w:tc>
      </w:tr>
      <w:tr w:rsidR="00D77275" w:rsidRPr="00D77275" w14:paraId="7F966CEA" w14:textId="77777777" w:rsidTr="00A0157E">
        <w:trPr>
          <w:trHeight w:val="340"/>
        </w:trPr>
        <w:tc>
          <w:tcPr>
            <w:tcW w:w="2127" w:type="dxa"/>
            <w:shd w:val="clear" w:color="auto" w:fill="B4C6E7" w:themeFill="accent1" w:themeFillTint="66"/>
            <w:vAlign w:val="center"/>
          </w:tcPr>
          <w:p w14:paraId="548BB4A2" w14:textId="77777777" w:rsidR="00D77275" w:rsidRPr="00D77275" w:rsidRDefault="00D77275" w:rsidP="00A0157E">
            <w:p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>Qualifications required</w:t>
            </w:r>
          </w:p>
        </w:tc>
        <w:tc>
          <w:tcPr>
            <w:tcW w:w="7513" w:type="dxa"/>
            <w:vAlign w:val="center"/>
          </w:tcPr>
          <w:p w14:paraId="0E9D9135" w14:textId="77777777" w:rsidR="00D77275" w:rsidRPr="00D77275" w:rsidRDefault="00D77275" w:rsidP="00A0157E">
            <w:p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>Ideally someone who has played the game at the top level now retired &amp; has current coaching experience or desire to take up coaching.  Will have already attained the following coaching awards:</w:t>
            </w:r>
          </w:p>
          <w:p w14:paraId="4DD85660" w14:textId="77777777" w:rsidR="00D77275" w:rsidRPr="00D77275" w:rsidRDefault="00D77275" w:rsidP="00D7727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 xml:space="preserve">Wheelchair Rugby Level 1 Activators </w:t>
            </w:r>
          </w:p>
          <w:p w14:paraId="7F767C95" w14:textId="77777777" w:rsidR="00D77275" w:rsidRPr="00D77275" w:rsidRDefault="00D77275" w:rsidP="00D7727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 xml:space="preserve">Level 2 Wheelchair Rugby Training </w:t>
            </w:r>
          </w:p>
        </w:tc>
      </w:tr>
    </w:tbl>
    <w:p w14:paraId="48DD58E6" w14:textId="77777777" w:rsidR="00D77275" w:rsidRPr="00D77275" w:rsidRDefault="00D77275" w:rsidP="00D77275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D77275" w:rsidRPr="00D77275" w14:paraId="49CC7116" w14:textId="77777777" w:rsidTr="00A0157E">
        <w:trPr>
          <w:trHeight w:val="397"/>
        </w:trPr>
        <w:tc>
          <w:tcPr>
            <w:tcW w:w="9640" w:type="dxa"/>
            <w:shd w:val="clear" w:color="auto" w:fill="B4C6E7" w:themeFill="accent1" w:themeFillTint="66"/>
            <w:vAlign w:val="center"/>
          </w:tcPr>
          <w:p w14:paraId="6EA84E30" w14:textId="77777777" w:rsidR="00D77275" w:rsidRPr="00D77275" w:rsidRDefault="00D77275" w:rsidP="00A0157E">
            <w:p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>Role includes:</w:t>
            </w:r>
          </w:p>
        </w:tc>
      </w:tr>
      <w:tr w:rsidR="00D77275" w:rsidRPr="00D77275" w14:paraId="71CC5E1D" w14:textId="77777777" w:rsidTr="00A0157E">
        <w:trPr>
          <w:trHeight w:val="397"/>
        </w:trPr>
        <w:tc>
          <w:tcPr>
            <w:tcW w:w="9640" w:type="dxa"/>
            <w:shd w:val="clear" w:color="auto" w:fill="auto"/>
            <w:vAlign w:val="center"/>
          </w:tcPr>
          <w:p w14:paraId="431B3754" w14:textId="77777777" w:rsidR="00D77275" w:rsidRPr="00D77275" w:rsidRDefault="00D77275" w:rsidP="00D7727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>Greet new players and make them feel welcome.</w:t>
            </w:r>
          </w:p>
          <w:p w14:paraId="06265F4C" w14:textId="77777777" w:rsidR="00D77275" w:rsidRPr="00D77275" w:rsidRDefault="00D77275" w:rsidP="00D7727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 xml:space="preserve">Ensure all players feel part of the club. </w:t>
            </w:r>
          </w:p>
          <w:p w14:paraId="0922888E" w14:textId="77777777" w:rsidR="00D77275" w:rsidRPr="00D77275" w:rsidRDefault="00D77275" w:rsidP="00D7727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>Create a welcoming environment.</w:t>
            </w:r>
          </w:p>
          <w:p w14:paraId="0CDD6DEE" w14:textId="77777777" w:rsidR="00D77275" w:rsidRPr="00D77275" w:rsidRDefault="00D77275" w:rsidP="00D7727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 xml:space="preserve">Ensure sessions are tailored to meet the needs of the whole group, and that all players are benefiting from the session. </w:t>
            </w:r>
          </w:p>
          <w:p w14:paraId="25CEFBBC" w14:textId="77777777" w:rsidR="00D77275" w:rsidRPr="00D77275" w:rsidRDefault="00D77275" w:rsidP="00D7727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>Ensure training sessions are inclusive of all who attend.</w:t>
            </w:r>
          </w:p>
          <w:p w14:paraId="109C1E96" w14:textId="77777777" w:rsidR="00D77275" w:rsidRPr="00D77275" w:rsidRDefault="00D77275" w:rsidP="00D7727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>Plan specific Wheelchair Rugby coached sessions.</w:t>
            </w:r>
          </w:p>
          <w:p w14:paraId="504E1850" w14:textId="77777777" w:rsidR="00D77275" w:rsidRPr="00D77275" w:rsidRDefault="00D77275" w:rsidP="00D7727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>Ensure court is safe and clear of obstructions prior to the sessions starting.</w:t>
            </w:r>
          </w:p>
          <w:p w14:paraId="5F079B43" w14:textId="77777777" w:rsidR="00D77275" w:rsidRPr="00D77275" w:rsidRDefault="00D77275" w:rsidP="00D7727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>Deliver specific wheelchair rugby sessions at training.</w:t>
            </w:r>
          </w:p>
          <w:p w14:paraId="41DC5040" w14:textId="77777777" w:rsidR="00D77275" w:rsidRPr="00D77275" w:rsidRDefault="00D77275" w:rsidP="00D7727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>Teach the fundamentals of wheelchair rugby to all.</w:t>
            </w:r>
          </w:p>
          <w:p w14:paraId="3BFF8B34" w14:textId="77777777" w:rsidR="00D77275" w:rsidRPr="00D77275" w:rsidRDefault="00D77275" w:rsidP="00D7727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 xml:space="preserve">Coach wheelchair Rugby demonstrations at events. </w:t>
            </w:r>
          </w:p>
          <w:p w14:paraId="558C2F91" w14:textId="77777777" w:rsidR="00D77275" w:rsidRPr="00D77275" w:rsidRDefault="00D77275" w:rsidP="00D7727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>Create activities and drills to be used within training that will improve the team’s wheelchair rugby skills.</w:t>
            </w:r>
          </w:p>
          <w:p w14:paraId="7E09BA2B" w14:textId="77777777" w:rsidR="00D77275" w:rsidRPr="00D77275" w:rsidRDefault="00D77275" w:rsidP="00D7727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>Manage/officiate conditioned games during training sessions.</w:t>
            </w:r>
          </w:p>
          <w:p w14:paraId="5638046C" w14:textId="77777777" w:rsidR="00D77275" w:rsidRPr="00D77275" w:rsidRDefault="00D77275" w:rsidP="00D7727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>Support the team during events and competitions.</w:t>
            </w:r>
          </w:p>
          <w:p w14:paraId="3E0E865D" w14:textId="77777777" w:rsidR="00D77275" w:rsidRPr="00D77275" w:rsidRDefault="00D77275" w:rsidP="00D7727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 xml:space="preserve">Create and implement the teams’ tactics for competition. </w:t>
            </w:r>
          </w:p>
          <w:p w14:paraId="4E45838A" w14:textId="77777777" w:rsidR="00D77275" w:rsidRPr="00D77275" w:rsidRDefault="00D77275" w:rsidP="00D7727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 xml:space="preserve">The role is subject to a cleared DBS check. </w:t>
            </w:r>
          </w:p>
          <w:p w14:paraId="5BD4123C" w14:textId="77777777" w:rsidR="00D77275" w:rsidRPr="00D77275" w:rsidRDefault="00D77275" w:rsidP="00D7727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>This is a paid position, details to be discussed on an individual basis.</w:t>
            </w:r>
          </w:p>
        </w:tc>
      </w:tr>
    </w:tbl>
    <w:p w14:paraId="484361F7" w14:textId="77777777" w:rsidR="00D77275" w:rsidRPr="00D77275" w:rsidRDefault="00D77275" w:rsidP="00D77275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D77275" w:rsidRPr="00D77275" w14:paraId="3DCBA220" w14:textId="77777777" w:rsidTr="00A0157E">
        <w:trPr>
          <w:trHeight w:val="397"/>
        </w:trPr>
        <w:tc>
          <w:tcPr>
            <w:tcW w:w="9640" w:type="dxa"/>
            <w:shd w:val="clear" w:color="auto" w:fill="B4C6E7" w:themeFill="accent1" w:themeFillTint="66"/>
            <w:vAlign w:val="center"/>
          </w:tcPr>
          <w:p w14:paraId="5C121C11" w14:textId="77777777" w:rsidR="00D77275" w:rsidRPr="00D77275" w:rsidRDefault="00D77275" w:rsidP="00A015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12016267"/>
            <w:r w:rsidRPr="00D77275">
              <w:rPr>
                <w:rFonts w:ascii="Calibri" w:hAnsi="Calibri" w:cs="Calibri"/>
                <w:b/>
                <w:bCs/>
                <w:sz w:val="20"/>
                <w:szCs w:val="20"/>
              </w:rPr>
              <w:t>Contact details to register your interest:</w:t>
            </w:r>
          </w:p>
        </w:tc>
      </w:tr>
      <w:tr w:rsidR="00D77275" w:rsidRPr="00D77275" w14:paraId="639D9145" w14:textId="77777777" w:rsidTr="00A0157E">
        <w:trPr>
          <w:trHeight w:val="441"/>
        </w:trPr>
        <w:tc>
          <w:tcPr>
            <w:tcW w:w="9640" w:type="dxa"/>
            <w:vAlign w:val="center"/>
          </w:tcPr>
          <w:p w14:paraId="48177952" w14:textId="77777777" w:rsidR="00D77275" w:rsidRPr="00D77275" w:rsidRDefault="00D77275" w:rsidP="00D77275">
            <w:pPr>
              <w:pStyle w:val="ListParagraph"/>
              <w:numPr>
                <w:ilvl w:val="0"/>
                <w:numId w:val="1"/>
              </w:numPr>
              <w:spacing w:before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7275">
              <w:rPr>
                <w:rFonts w:ascii="Calibri" w:hAnsi="Calibri" w:cs="Calibri"/>
                <w:sz w:val="20"/>
                <w:szCs w:val="20"/>
              </w:rPr>
              <w:t xml:space="preserve">For further information please contact Craig Hunter via email </w:t>
            </w:r>
            <w:hyperlink r:id="rId7" w:history="1">
              <w:r w:rsidRPr="00D77275">
                <w:rPr>
                  <w:rStyle w:val="Hyperlink"/>
                  <w:rFonts w:ascii="Calibri" w:hAnsi="Calibri" w:cs="Calibri"/>
                  <w:sz w:val="20"/>
                  <w:szCs w:val="20"/>
                </w:rPr>
                <w:t>berkswr@gmail.com</w:t>
              </w:r>
            </w:hyperlink>
          </w:p>
          <w:p w14:paraId="47961482" w14:textId="77777777" w:rsidR="00D77275" w:rsidRPr="00D77275" w:rsidRDefault="00D77275" w:rsidP="00A015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</w:tbl>
    <w:p w14:paraId="46E2C2C3" w14:textId="77777777" w:rsidR="00BA786F" w:rsidRPr="00D77275" w:rsidRDefault="00BA786F">
      <w:pPr>
        <w:rPr>
          <w:rFonts w:ascii="Calibri" w:hAnsi="Calibri" w:cs="Calibri"/>
          <w:sz w:val="20"/>
          <w:szCs w:val="20"/>
        </w:rPr>
      </w:pPr>
    </w:p>
    <w:sectPr w:rsidR="00BA786F" w:rsidRPr="00D7727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4ED30" w14:textId="77777777" w:rsidR="002F3AAC" w:rsidRDefault="002F3AAC" w:rsidP="00286E92">
      <w:pPr>
        <w:spacing w:after="0" w:line="240" w:lineRule="auto"/>
      </w:pPr>
      <w:r>
        <w:separator/>
      </w:r>
    </w:p>
  </w:endnote>
  <w:endnote w:type="continuationSeparator" w:id="0">
    <w:p w14:paraId="11C5547A" w14:textId="77777777" w:rsidR="002F3AAC" w:rsidRDefault="002F3AAC" w:rsidP="0028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D8201" w14:textId="31EC1132" w:rsidR="00286E92" w:rsidRDefault="00286E92">
    <w:pPr>
      <w:pStyle w:val="Footer"/>
    </w:pPr>
    <w:r>
      <w:rPr>
        <w:noProof/>
      </w:rPr>
      <w:drawing>
        <wp:inline distT="0" distB="0" distL="0" distR="0" wp14:anchorId="4E118E5A" wp14:editId="5DD8AB4E">
          <wp:extent cx="5731510" cy="60325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87F3D" w14:textId="77777777" w:rsidR="00286E92" w:rsidRDefault="00286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2D3CA" w14:textId="77777777" w:rsidR="002F3AAC" w:rsidRDefault="002F3AAC" w:rsidP="00286E92">
      <w:pPr>
        <w:spacing w:after="0" w:line="240" w:lineRule="auto"/>
      </w:pPr>
      <w:r>
        <w:separator/>
      </w:r>
    </w:p>
  </w:footnote>
  <w:footnote w:type="continuationSeparator" w:id="0">
    <w:p w14:paraId="4CF16C85" w14:textId="77777777" w:rsidR="002F3AAC" w:rsidRDefault="002F3AAC" w:rsidP="0028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0164" w14:textId="6DB9C42F" w:rsidR="00286E92" w:rsidRDefault="00286E92">
    <w:pPr>
      <w:pStyle w:val="Header"/>
    </w:pPr>
    <w:r>
      <w:rPr>
        <w:noProof/>
      </w:rPr>
      <w:drawing>
        <wp:inline distT="0" distB="0" distL="0" distR="0" wp14:anchorId="37A424BB" wp14:editId="238524CC">
          <wp:extent cx="5731510" cy="1422400"/>
          <wp:effectExtent l="0" t="0" r="254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D1AE2"/>
    <w:multiLevelType w:val="hybridMultilevel"/>
    <w:tmpl w:val="008E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887"/>
    <w:multiLevelType w:val="hybridMultilevel"/>
    <w:tmpl w:val="DCEAB2F2"/>
    <w:lvl w:ilvl="0" w:tplc="5EE03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D5EA4"/>
    <w:multiLevelType w:val="hybridMultilevel"/>
    <w:tmpl w:val="94AAD482"/>
    <w:lvl w:ilvl="0" w:tplc="14847FC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92"/>
    <w:rsid w:val="00087A6F"/>
    <w:rsid w:val="00286E92"/>
    <w:rsid w:val="002F3AAC"/>
    <w:rsid w:val="00533F95"/>
    <w:rsid w:val="00B972EE"/>
    <w:rsid w:val="00BA786F"/>
    <w:rsid w:val="00D7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87DF"/>
  <w15:chartTrackingRefBased/>
  <w15:docId w15:val="{D966254E-5457-47D9-9899-9FAD9FE2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92"/>
  </w:style>
  <w:style w:type="paragraph" w:styleId="Footer">
    <w:name w:val="footer"/>
    <w:basedOn w:val="Normal"/>
    <w:link w:val="FooterChar"/>
    <w:uiPriority w:val="99"/>
    <w:unhideWhenUsed/>
    <w:rsid w:val="00286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92"/>
  </w:style>
  <w:style w:type="paragraph" w:styleId="ListParagraph">
    <w:name w:val="List Paragraph"/>
    <w:basedOn w:val="Normal"/>
    <w:uiPriority w:val="34"/>
    <w:qFormat/>
    <w:rsid w:val="00D77275"/>
    <w:pPr>
      <w:ind w:left="720"/>
      <w:contextualSpacing/>
    </w:pPr>
  </w:style>
  <w:style w:type="table" w:styleId="TableGrid">
    <w:name w:val="Table Grid"/>
    <w:basedOn w:val="TableNormal"/>
    <w:uiPriority w:val="39"/>
    <w:rsid w:val="00D7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rksw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Hunter</dc:creator>
  <cp:keywords/>
  <dc:description/>
  <cp:lastModifiedBy>Craig Hunter</cp:lastModifiedBy>
  <cp:revision>2</cp:revision>
  <dcterms:created xsi:type="dcterms:W3CDTF">2021-01-27T09:52:00Z</dcterms:created>
  <dcterms:modified xsi:type="dcterms:W3CDTF">2021-01-27T09:52:00Z</dcterms:modified>
</cp:coreProperties>
</file>